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486E" w:rsidR="0061148E" w:rsidRPr="00177744" w:rsidRDefault="00053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2278" w:rsidR="0061148E" w:rsidRPr="00177744" w:rsidRDefault="00053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C6409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6E441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25B68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DA991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3CD55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E5D35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C8146" w:rsidR="00983D57" w:rsidRPr="00177744" w:rsidRDefault="0005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C469F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FE28E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94EF1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009C0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5AFB7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B5D89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612B4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F7CD3" w:rsidR="00B87ED3" w:rsidRPr="00177744" w:rsidRDefault="00053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3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6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3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2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0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8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ECCF0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48213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60585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A019F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5F957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5490F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35559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8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E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E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D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B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0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E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1A754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4C7E2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9FB48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B4009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30AAA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2DDF2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67521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D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4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9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4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D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9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8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3AA63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2BB50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AA1BB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1A9D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CF32E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2BAB4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4DFBD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C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8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B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F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9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1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8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62E9A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04CE9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55A60" w:rsidR="00B87ED3" w:rsidRPr="00177744" w:rsidRDefault="0005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46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B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A3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C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6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5890B" w:rsidR="00B87ED3" w:rsidRPr="00177744" w:rsidRDefault="00053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8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F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8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8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E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5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