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77516" w:rsidR="0061148E" w:rsidRPr="00177744" w:rsidRDefault="00F33B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7A75" w:rsidR="0061148E" w:rsidRPr="00177744" w:rsidRDefault="00F33B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F5AC6" w:rsidR="00983D57" w:rsidRPr="00177744" w:rsidRDefault="00F33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154AF0" w:rsidR="00983D57" w:rsidRPr="00177744" w:rsidRDefault="00F33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163B7" w:rsidR="00983D57" w:rsidRPr="00177744" w:rsidRDefault="00F33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05741" w:rsidR="00983D57" w:rsidRPr="00177744" w:rsidRDefault="00F33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D671F" w:rsidR="00983D57" w:rsidRPr="00177744" w:rsidRDefault="00F33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EE4944" w:rsidR="00983D57" w:rsidRPr="00177744" w:rsidRDefault="00F33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D0922" w:rsidR="00983D57" w:rsidRPr="00177744" w:rsidRDefault="00F33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65516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7FE7F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BE080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05B1F3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69B4A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5E45F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215CE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09B46" w:rsidR="00B87ED3" w:rsidRPr="00177744" w:rsidRDefault="00F33B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796C8" w:rsidR="00B87ED3" w:rsidRPr="00177744" w:rsidRDefault="00F33B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04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88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E02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6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B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CD080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07E2F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F4419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2AAA2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DF810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584E9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FCBDE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4DA26" w:rsidR="00B87ED3" w:rsidRPr="00177744" w:rsidRDefault="00F33B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5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F45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8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2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8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CE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32702F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809C0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1D012F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B48A4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E4D08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52694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E7305B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6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A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3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E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E1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5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6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F122F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71133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5A193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D65620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D6A18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DF30F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513F0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9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B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4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3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7E593" w:rsidR="00B87ED3" w:rsidRPr="00177744" w:rsidRDefault="00F33B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2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A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4527A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87A90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70FF8" w:rsidR="00B87ED3" w:rsidRPr="00177744" w:rsidRDefault="00F33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5D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328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75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C8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CE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2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C6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B9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E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B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87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BF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