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CC79" w:rsidR="0061148E" w:rsidRPr="00177744" w:rsidRDefault="00B34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818A" w:rsidR="0061148E" w:rsidRPr="00177744" w:rsidRDefault="00B34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00BA5" w:rsidR="00983D57" w:rsidRPr="00177744" w:rsidRDefault="00B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E6CA3" w:rsidR="00983D57" w:rsidRPr="00177744" w:rsidRDefault="00B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07377" w:rsidR="00983D57" w:rsidRPr="00177744" w:rsidRDefault="00B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DDF83" w:rsidR="00983D57" w:rsidRPr="00177744" w:rsidRDefault="00B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930D9" w:rsidR="00983D57" w:rsidRPr="00177744" w:rsidRDefault="00B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59674" w:rsidR="00983D57" w:rsidRPr="00177744" w:rsidRDefault="00B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7839D" w:rsidR="00983D57" w:rsidRPr="00177744" w:rsidRDefault="00B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C9D80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0F907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21C7E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94EFA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441A4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EEE60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9EA73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3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E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B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7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6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B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3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65552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6EE15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44562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F2A06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6B1F5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720E7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92752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0C143" w:rsidR="00B87ED3" w:rsidRPr="00177744" w:rsidRDefault="00B34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8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6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C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5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5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6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3C6ED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BDABD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2FE4D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B66D0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5A2E7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B50CA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B93BB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3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3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2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4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7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7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F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ED5AC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7BF77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8872B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AECEF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A0C36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4AB0E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B7188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8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84D6F" w:rsidR="00B87ED3" w:rsidRPr="00177744" w:rsidRDefault="00B34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6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0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3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2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F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6CF40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4B6A2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8583E" w:rsidR="00B87ED3" w:rsidRPr="00177744" w:rsidRDefault="00B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A6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8E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BC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512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9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F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E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5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1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B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D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CF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2022-10-29T05:35:00.0000000Z</dcterms:modified>
</coreProperties>
</file>