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31FD" w:rsidR="0061148E" w:rsidRPr="00177744" w:rsidRDefault="00816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33BC" w:rsidR="0061148E" w:rsidRPr="00177744" w:rsidRDefault="00816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91406" w:rsidR="00983D57" w:rsidRPr="00177744" w:rsidRDefault="0081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90DC3" w:rsidR="00983D57" w:rsidRPr="00177744" w:rsidRDefault="0081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62AB8" w:rsidR="00983D57" w:rsidRPr="00177744" w:rsidRDefault="0081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29FA0" w:rsidR="00983D57" w:rsidRPr="00177744" w:rsidRDefault="0081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CD1BE" w:rsidR="00983D57" w:rsidRPr="00177744" w:rsidRDefault="0081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124B2" w:rsidR="00983D57" w:rsidRPr="00177744" w:rsidRDefault="0081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722C5" w:rsidR="00983D57" w:rsidRPr="00177744" w:rsidRDefault="00816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AB623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1E4C8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77989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E9AC8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C12EF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AB405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9E315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1EF21" w:rsidR="00B87ED3" w:rsidRPr="00177744" w:rsidRDefault="00816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2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E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4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F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8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9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81E9C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F7942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21358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6029B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82196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ECB45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71D2C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B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B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D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E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D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8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7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5482C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A4C9E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8E619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CFFBC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CC301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038F2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06288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E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A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0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B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1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5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0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1A95C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46F07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E8081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E0193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ACB61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23DA0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83FFE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B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4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4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F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9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2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B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A4F8B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C2FAE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FC514" w:rsidR="00B87ED3" w:rsidRPr="00177744" w:rsidRDefault="00816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60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C7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C6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2E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A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D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8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F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8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1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D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58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