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B1831" w:rsidR="0061148E" w:rsidRPr="00177744" w:rsidRDefault="00C22C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3F6FC" w:rsidR="0061148E" w:rsidRPr="00177744" w:rsidRDefault="00C22C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24A8F6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FC2A03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4FF710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94FA2D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C5C236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2B30CA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FB1CB2" w:rsidR="00983D57" w:rsidRPr="00177744" w:rsidRDefault="00C22C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7EA5A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2B578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64C82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AE2A5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1360B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66E8E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D5E74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F65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952AF6" w:rsidR="00B87ED3" w:rsidRPr="00177744" w:rsidRDefault="00C22C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1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5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32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0C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D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DA4A16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0A9BA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2B2346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2E1D6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C14CB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0E965E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69B7D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8E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C0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F4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E9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26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B5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7F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09801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35ED0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BD08CF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8633D7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F0905A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E68421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558CB2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B4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9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7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F9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EC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679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038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8BFBD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74ACC6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579A8B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8A5E41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B15527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8337D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8664C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08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50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07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E9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C8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B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92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DEDA69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2B868A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4CC171" w:rsidR="00B87ED3" w:rsidRPr="00177744" w:rsidRDefault="00C22C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01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E4A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98D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1FC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6DB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5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6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E2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11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CFB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9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22C2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