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CBF2" w:rsidR="0061148E" w:rsidRPr="00944D28" w:rsidRDefault="004A7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144E" w:rsidR="0061148E" w:rsidRPr="004A7085" w:rsidRDefault="004A7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C8CB4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BCA0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7EF0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7714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F7873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91F5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C52C4" w:rsidR="00B87ED3" w:rsidRPr="00944D28" w:rsidRDefault="004A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297AE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C7F7B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A27F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9A3B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FC29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F778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15EF7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C9F" w14:textId="77777777" w:rsidR="004A762D" w:rsidRDefault="004A7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711DAEBD" w:rsidR="00B87ED3" w:rsidRPr="00944D28" w:rsidRDefault="004A7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0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D5F1A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99DC2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B44C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B08D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B6E8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FB82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8AAA8" w:rsidR="00B87ED3" w:rsidRPr="00944D28" w:rsidRDefault="004A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58FF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63C5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6908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7B04B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955C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B289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6178B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BA2C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D72E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8630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4712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98D0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D0582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89EEE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9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B9FCE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90C9E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41357" w:rsidR="00B87ED3" w:rsidRPr="00944D28" w:rsidRDefault="004A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5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E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2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62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2022-10-28T23:57:00.0000000Z</dcterms:modified>
</coreProperties>
</file>