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6381" w:rsidR="0061148E" w:rsidRPr="00944D28" w:rsidRDefault="00BE2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675EC" w:rsidR="0061148E" w:rsidRPr="004A7085" w:rsidRDefault="00BE2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97F7B" w:rsidR="00B87ED3" w:rsidRPr="00944D28" w:rsidRDefault="00BE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2D515" w:rsidR="00B87ED3" w:rsidRPr="00944D28" w:rsidRDefault="00BE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982A0" w:rsidR="00B87ED3" w:rsidRPr="00944D28" w:rsidRDefault="00BE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00052" w:rsidR="00B87ED3" w:rsidRPr="00944D28" w:rsidRDefault="00BE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38B27" w:rsidR="00B87ED3" w:rsidRPr="00944D28" w:rsidRDefault="00BE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2249A" w:rsidR="00B87ED3" w:rsidRPr="00944D28" w:rsidRDefault="00BE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8B998" w:rsidR="00B87ED3" w:rsidRPr="00944D28" w:rsidRDefault="00BE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02510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5B8B5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7A558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2DCDF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BCF80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45130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4A677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BCF5" w:rsidR="00B87ED3" w:rsidRPr="00944D28" w:rsidRDefault="00BE2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2361" w:rsidR="00B87ED3" w:rsidRPr="00944D28" w:rsidRDefault="00BE2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E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0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B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E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DA72B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C7E7C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D7A08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33AC6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620A1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7291D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81FAF" w:rsidR="00B87ED3" w:rsidRPr="00944D28" w:rsidRDefault="00BE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7643B" w:rsidR="00B87ED3" w:rsidRPr="00944D28" w:rsidRDefault="00BE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2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E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0D42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FEC26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B4E30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A7260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4696E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92710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98F46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D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C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60BD5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32CC5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66C2B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74EAD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080B1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7CF40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D9194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9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2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E060" w:rsidR="00B87ED3" w:rsidRPr="00944D28" w:rsidRDefault="00BE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0AECE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8D0D8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26A7E" w:rsidR="00B87ED3" w:rsidRPr="00944D28" w:rsidRDefault="00BE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1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F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64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5C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0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C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E9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