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651A" w:rsidR="0061148E" w:rsidRPr="00944D28" w:rsidRDefault="004D3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DA46" w:rsidR="0061148E" w:rsidRPr="004A7085" w:rsidRDefault="004D3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C7960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B8796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153F0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D3EB1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7C45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CC9A3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9240" w:rsidR="00B87ED3" w:rsidRPr="00944D28" w:rsidRDefault="004D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0BBE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FF56B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6C9D1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7CAC8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DAA9A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C308E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0A1F8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3C19" w:rsidR="00B87ED3" w:rsidRPr="00944D28" w:rsidRDefault="004D3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7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2A21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0852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A139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B8C3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6D30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4D3F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5E72" w:rsidR="00B87ED3" w:rsidRPr="00944D28" w:rsidRDefault="004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996E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9597F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B06F9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87CA0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03FC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6E1AD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817C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5B92A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6ABD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EDBD1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F88F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3F26B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10667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DBB84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D906" w:rsidR="00B87ED3" w:rsidRPr="00944D28" w:rsidRDefault="004D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19FEA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ED63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BFC35" w:rsidR="00B87ED3" w:rsidRPr="00944D28" w:rsidRDefault="004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9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3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2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1F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2022-10-29T04:55:00.0000000Z</dcterms:modified>
</coreProperties>
</file>