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6637" w:rsidR="0061148E" w:rsidRPr="00944D28" w:rsidRDefault="00E21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ECCA5" w:rsidR="0061148E" w:rsidRPr="004A7085" w:rsidRDefault="00E21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E575C" w:rsidR="00B87ED3" w:rsidRPr="00944D28" w:rsidRDefault="00E2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6BA02" w:rsidR="00B87ED3" w:rsidRPr="00944D28" w:rsidRDefault="00E2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D030F" w:rsidR="00B87ED3" w:rsidRPr="00944D28" w:rsidRDefault="00E2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93C82" w:rsidR="00B87ED3" w:rsidRPr="00944D28" w:rsidRDefault="00E2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DE4AE" w:rsidR="00B87ED3" w:rsidRPr="00944D28" w:rsidRDefault="00E2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D5986" w:rsidR="00B87ED3" w:rsidRPr="00944D28" w:rsidRDefault="00E2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C30DA" w:rsidR="00B87ED3" w:rsidRPr="00944D28" w:rsidRDefault="00E2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1DDD8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9CB60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747E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D84C4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43AB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641C5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F2A25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8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B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1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A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B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0F763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36CCC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6D1EC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3D04E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B0FCA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C46F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3F5E1" w:rsidR="00B87ED3" w:rsidRPr="00944D28" w:rsidRDefault="00E2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E9EA" w:rsidR="00B87ED3" w:rsidRPr="00944D28" w:rsidRDefault="00E2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FE01C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C5266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ED902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0624E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1BA1C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E5FCD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76576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D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E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226C1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E8E88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424F9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31AC4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8385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621E4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242C8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A0E9" w:rsidR="00B87ED3" w:rsidRPr="00944D28" w:rsidRDefault="00E2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14ADB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85A30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06ABE" w:rsidR="00B87ED3" w:rsidRPr="00944D28" w:rsidRDefault="00E2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F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F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D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1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