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8D791" w:rsidR="0061148E" w:rsidRPr="00944D28" w:rsidRDefault="00EF4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6BC5" w:rsidR="0061148E" w:rsidRPr="004A7085" w:rsidRDefault="00EF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7F69A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29532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7E3B9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1AEF6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C289A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091C4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D9DFB" w:rsidR="00B87ED3" w:rsidRPr="00944D28" w:rsidRDefault="00EF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288A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11A0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C017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2CA15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A62F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B5F4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FF51A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2645" w:rsidR="00B87ED3" w:rsidRPr="00944D28" w:rsidRDefault="00EF4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B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08281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91ABC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92123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BF6EE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63D18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B9ED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4A09" w:rsidR="00B87ED3" w:rsidRPr="00944D28" w:rsidRDefault="00EF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7108E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E5EEC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4EB58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3D1E2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4B64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E0707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C25D0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5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0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FEC0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63567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B6994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3CE6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B971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A6C68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58CCF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FFE23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7E172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43B0C" w:rsidR="00B87ED3" w:rsidRPr="00944D28" w:rsidRDefault="00EF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5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A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4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A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E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