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4E99" w:rsidR="0061148E" w:rsidRPr="00944D28" w:rsidRDefault="002B7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1BF4" w:rsidR="0061148E" w:rsidRPr="004A7085" w:rsidRDefault="002B7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27B7A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FA780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7558E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C3E72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E1FB1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8F160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1C5A0" w:rsidR="00B87ED3" w:rsidRPr="00944D28" w:rsidRDefault="002B7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C183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1EEAC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51CA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F374E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9F475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37A2B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5AE47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6FFF2" w:rsidR="00B87ED3" w:rsidRPr="00944D28" w:rsidRDefault="002B7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7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34BF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32BC5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7229F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6534D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95112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74BF7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6D80C" w:rsidR="00B87ED3" w:rsidRPr="00944D28" w:rsidRDefault="002B7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B351" w:rsidR="00B87ED3" w:rsidRPr="00944D28" w:rsidRDefault="002B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8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7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A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421E5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88E1F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33203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42748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D5AC7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0DAB9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FDE2A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5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2A5D6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DBC78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83EEF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1C1ED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CABFA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7ACBA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57AA5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3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A5E4" w:rsidR="00B87ED3" w:rsidRPr="00944D28" w:rsidRDefault="002B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4D910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0668D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B3DAD" w:rsidR="00B87ED3" w:rsidRPr="00944D28" w:rsidRDefault="002B7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0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F6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8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1631" w:rsidR="00B87ED3" w:rsidRPr="00944D28" w:rsidRDefault="002B7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A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E3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