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7485" w:rsidR="0061148E" w:rsidRPr="00944D28" w:rsidRDefault="00424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93DD" w:rsidR="0061148E" w:rsidRPr="004A7085" w:rsidRDefault="00424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6907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24F89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F0C96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F9FDA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50F68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AAF3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73704" w:rsidR="00B87ED3" w:rsidRPr="00944D28" w:rsidRDefault="0042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4177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62B79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C972C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C3256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FC830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D446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75243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4567" w:rsidR="00B87ED3" w:rsidRPr="00944D28" w:rsidRDefault="00424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C6B8" w:rsidR="00B87ED3" w:rsidRPr="00944D28" w:rsidRDefault="00424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3B01A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92CCC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817F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CC352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2B015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0A217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96AED" w:rsidR="00B87ED3" w:rsidRPr="00944D28" w:rsidRDefault="0042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7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B2D57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DF66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2909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BDD9B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CA9DD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872A6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8398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A27C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0732E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B5FE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90B9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CC8D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18D4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3BB02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05DB1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0E934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AAB1" w:rsidR="00B87ED3" w:rsidRPr="00944D28" w:rsidRDefault="0042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9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5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7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B6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