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068BB" w:rsidR="0061148E" w:rsidRPr="00944D28" w:rsidRDefault="00CE2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8BF2" w:rsidR="0061148E" w:rsidRPr="004A7085" w:rsidRDefault="00CE2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2F074" w:rsidR="00B87ED3" w:rsidRPr="00944D28" w:rsidRDefault="00CE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6BDC" w:rsidR="00B87ED3" w:rsidRPr="00944D28" w:rsidRDefault="00CE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EC076" w:rsidR="00B87ED3" w:rsidRPr="00944D28" w:rsidRDefault="00CE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9E15" w:rsidR="00B87ED3" w:rsidRPr="00944D28" w:rsidRDefault="00CE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1C7D7" w:rsidR="00B87ED3" w:rsidRPr="00944D28" w:rsidRDefault="00CE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AC7F1" w:rsidR="00B87ED3" w:rsidRPr="00944D28" w:rsidRDefault="00CE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3AE05" w:rsidR="00B87ED3" w:rsidRPr="00944D28" w:rsidRDefault="00CE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30516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4DC9F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55FAE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58566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0D242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915AA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B9C58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132E" w:rsidR="00B87ED3" w:rsidRPr="00944D28" w:rsidRDefault="00CE2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9C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003DA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E6B6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862C1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DE810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19FF8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EEA7E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17DD8" w:rsidR="00B87ED3" w:rsidRPr="00944D28" w:rsidRDefault="00CE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E974" w:rsidR="00B87ED3" w:rsidRPr="00944D28" w:rsidRDefault="00CE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C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6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426D2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3857B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74078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CEFF0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211BC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6972E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1ECE2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F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2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E4EE9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C73D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187E2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2E09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7FBFA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ABE5D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26855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8907A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4C12E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39CA1" w:rsidR="00B87ED3" w:rsidRPr="00944D28" w:rsidRDefault="00CE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5A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1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F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B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3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