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7096C" w:rsidR="0061148E" w:rsidRPr="00944D28" w:rsidRDefault="002C4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6DA0" w:rsidR="0061148E" w:rsidRPr="004A7085" w:rsidRDefault="002C4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F44DC" w:rsidR="00B87ED3" w:rsidRPr="00944D28" w:rsidRDefault="002C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62EE9" w:rsidR="00B87ED3" w:rsidRPr="00944D28" w:rsidRDefault="002C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731FE" w:rsidR="00B87ED3" w:rsidRPr="00944D28" w:rsidRDefault="002C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ECA92" w:rsidR="00B87ED3" w:rsidRPr="00944D28" w:rsidRDefault="002C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800F1" w:rsidR="00B87ED3" w:rsidRPr="00944D28" w:rsidRDefault="002C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784C0" w:rsidR="00B87ED3" w:rsidRPr="00944D28" w:rsidRDefault="002C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372DF" w:rsidR="00B87ED3" w:rsidRPr="00944D28" w:rsidRDefault="002C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94C6E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C9A3A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C1805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4D4BE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60B2F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95D89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46402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DA0D" w:rsidR="00B87ED3" w:rsidRPr="00944D28" w:rsidRDefault="002C4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2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6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839DD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DD3C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2FC58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073D5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1FDB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8315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84D94" w:rsidR="00B87ED3" w:rsidRPr="00944D28" w:rsidRDefault="002C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3F89" w:rsidR="00B87ED3" w:rsidRPr="00944D28" w:rsidRDefault="002C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5D745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7A5DA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F48F0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2CF10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EE405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F43E3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896A1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0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E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C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E9548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C1351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414E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85E62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8D60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25A77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9781A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1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D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4AFB0" w:rsidR="00B87ED3" w:rsidRPr="00944D28" w:rsidRDefault="002C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8E4A" w:rsidR="00B87ED3" w:rsidRPr="00944D28" w:rsidRDefault="002C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1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2C6F3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F5F1F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73DC2" w:rsidR="00B87ED3" w:rsidRPr="00944D28" w:rsidRDefault="002C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F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5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EB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B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E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