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314F" w:rsidR="0061148E" w:rsidRPr="00944D28" w:rsidRDefault="0053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1EB3" w:rsidR="0061148E" w:rsidRPr="004A7085" w:rsidRDefault="0053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5E29A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78907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B8991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3AA49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B2428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B14CB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60D3" w:rsidR="00B87ED3" w:rsidRPr="00944D28" w:rsidRDefault="0053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3E864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2200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40873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52A60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DC15C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EFE55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0419A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7F99" w:rsidR="00B87ED3" w:rsidRPr="00944D28" w:rsidRDefault="00531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0DE0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55EFB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A664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77789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BFFD0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F6603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F6D94" w:rsidR="00B87ED3" w:rsidRPr="00944D28" w:rsidRDefault="005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556D" w:rsidR="00B87ED3" w:rsidRPr="00944D28" w:rsidRDefault="0053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2580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C5CC3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722C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8844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F0A59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AB341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6A939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CF40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6613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5077E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F2744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C41AA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D4F3C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AC2F1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D8FE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71601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FF89" w:rsidR="00B87ED3" w:rsidRPr="00944D28" w:rsidRDefault="005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C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EE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3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EE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