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DF6E6" w:rsidR="0061148E" w:rsidRPr="00944D28" w:rsidRDefault="00C80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A17A6" w:rsidR="0061148E" w:rsidRPr="004A7085" w:rsidRDefault="00C80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34A65" w:rsidR="00B87ED3" w:rsidRPr="00944D28" w:rsidRDefault="00C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CBA1D" w:rsidR="00B87ED3" w:rsidRPr="00944D28" w:rsidRDefault="00C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26EF6" w:rsidR="00B87ED3" w:rsidRPr="00944D28" w:rsidRDefault="00C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73D9C" w:rsidR="00B87ED3" w:rsidRPr="00944D28" w:rsidRDefault="00C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3F2FF" w:rsidR="00B87ED3" w:rsidRPr="00944D28" w:rsidRDefault="00C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1B53D" w:rsidR="00B87ED3" w:rsidRPr="00944D28" w:rsidRDefault="00C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BAFD8" w:rsidR="00B87ED3" w:rsidRPr="00944D28" w:rsidRDefault="00C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C86F7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F7CA9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956A7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11B8A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AB149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DF0AD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AEAD0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FA19E" w:rsidR="00B87ED3" w:rsidRPr="00944D28" w:rsidRDefault="00C80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E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16AB9" w:rsidR="00B87ED3" w:rsidRPr="00944D28" w:rsidRDefault="00C80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EACED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B1927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0EC5D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50065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18644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9A00F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36091" w:rsidR="00B87ED3" w:rsidRPr="00944D28" w:rsidRDefault="00C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2E7F" w:rsidR="00B87ED3" w:rsidRPr="00944D28" w:rsidRDefault="00C80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C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8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E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C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B185E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35985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152F2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633B5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DBFBB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3E4DE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BCB9B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E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A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F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E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4CEB8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B8538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7F882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1C6D5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2835D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EF90F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5CFAB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B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2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5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5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6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C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E084E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C099C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E83A6" w:rsidR="00B87ED3" w:rsidRPr="00944D28" w:rsidRDefault="00C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9C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92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E0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1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9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6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7E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