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2910" w:rsidR="0061148E" w:rsidRPr="00944D28" w:rsidRDefault="00784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A19C" w:rsidR="0061148E" w:rsidRPr="004A7085" w:rsidRDefault="00784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6232D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94E3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9B75B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0BA99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49004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6261F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3A195" w:rsidR="00B87ED3" w:rsidRPr="00944D28" w:rsidRDefault="0078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A75E8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D431D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C43C5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4764F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FD63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F17F5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0D100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98D4" w:rsidR="00B87ED3" w:rsidRPr="00944D28" w:rsidRDefault="00784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70C2" w:rsidR="00B87ED3" w:rsidRPr="00944D28" w:rsidRDefault="00784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A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2875B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EE9F0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59335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1BFB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40BC6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AE87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BF1E" w:rsidR="00B87ED3" w:rsidRPr="00944D28" w:rsidRDefault="0078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2FF5" w:rsidR="00B87ED3" w:rsidRPr="00944D28" w:rsidRDefault="00784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32034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6C56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A8A80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2B2C6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B317E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B2DAD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2C7EB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1CE3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BCF1D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9941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A067F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FDDC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1C76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815BB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25EB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11830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F255" w:rsidR="00B87ED3" w:rsidRPr="00944D28" w:rsidRDefault="0078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E7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8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E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B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5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