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96D3" w:rsidR="0061148E" w:rsidRPr="00944D28" w:rsidRDefault="00CC0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0ECD" w:rsidR="0061148E" w:rsidRPr="004A7085" w:rsidRDefault="00CC0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80C7B" w:rsidR="00B87ED3" w:rsidRPr="00944D28" w:rsidRDefault="00CC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B3A09" w:rsidR="00B87ED3" w:rsidRPr="00944D28" w:rsidRDefault="00CC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16089" w:rsidR="00B87ED3" w:rsidRPr="00944D28" w:rsidRDefault="00CC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3A521" w:rsidR="00B87ED3" w:rsidRPr="00944D28" w:rsidRDefault="00CC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E5C05" w:rsidR="00B87ED3" w:rsidRPr="00944D28" w:rsidRDefault="00CC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E385F" w:rsidR="00B87ED3" w:rsidRPr="00944D28" w:rsidRDefault="00CC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89A4D" w:rsidR="00B87ED3" w:rsidRPr="00944D28" w:rsidRDefault="00CC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91A48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A8E85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6BC6A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EC553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D4325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42E53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20609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A0DF4" w:rsidR="00B87ED3" w:rsidRPr="00944D28" w:rsidRDefault="00CC0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6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5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2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3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AFA08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041FB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AF040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AC551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EB329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D4EF9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CCAEC" w:rsidR="00B87ED3" w:rsidRPr="00944D28" w:rsidRDefault="00CC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B1E4D" w:rsidR="00B87ED3" w:rsidRPr="00944D28" w:rsidRDefault="00CC0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0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C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88B21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4724D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80DA0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332F2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11D0C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0BD38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511BB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6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4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7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6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27453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7E40F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EF952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F8C08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C143D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808F0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773CD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5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4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F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8D1C7" w:rsidR="00B87ED3" w:rsidRPr="00944D28" w:rsidRDefault="00CC0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1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2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F3AA5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5BBF8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B71E1" w:rsidR="00B87ED3" w:rsidRPr="00944D28" w:rsidRDefault="00CC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97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7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2A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28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9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C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A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7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4A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