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F9E2" w:rsidR="0061148E" w:rsidRPr="0035681E" w:rsidRDefault="008F4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B4671" w:rsidR="0061148E" w:rsidRPr="0035681E" w:rsidRDefault="008F4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CFBD0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E3A54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0C3CE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407FE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6E512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9FF3E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65D5E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437A8" w:rsidR="00B87ED3" w:rsidRPr="00944D28" w:rsidRDefault="008F4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4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8C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FCCD9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49E98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7E4F3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448EF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2F1DB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6E793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3A1B6" w:rsidR="00B87ED3" w:rsidRPr="00944D28" w:rsidRDefault="008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110BA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E30C0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F198A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66973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D7436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6913C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8779A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E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8D174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22E25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7972C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9BA28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2BB85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6F987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CE396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8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0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383DE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3AB1C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EAD94" w:rsidR="00B87ED3" w:rsidRPr="00944D28" w:rsidRDefault="008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11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4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6A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03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32D4" w:rsidR="00B87ED3" w:rsidRPr="00944D28" w:rsidRDefault="008F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5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E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A9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