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77C8A" w:rsidR="0061148E" w:rsidRPr="0035681E" w:rsidRDefault="00877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F2D3" w:rsidR="0061148E" w:rsidRPr="0035681E" w:rsidRDefault="00877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7F2868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62075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3561E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AA5E9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B1058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FC3FC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57BBA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B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B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E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83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62D0B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B2F0F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1CE81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FECB9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468BC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2AE39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2EF65" w:rsidR="00B87ED3" w:rsidRPr="00944D28" w:rsidRDefault="008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1C0FA" w:rsidR="00B87ED3" w:rsidRPr="00944D28" w:rsidRDefault="00877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6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5DEE8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E9364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2E9EB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A6DDD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FB9C3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98A9D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8BA68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6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DC71F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D0528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6BAC2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F4E6D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5C78B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536F2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4A3CFA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C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7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0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4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9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1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BF0F4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D25BD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02343" w:rsidR="00B87ED3" w:rsidRPr="00944D28" w:rsidRDefault="008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0C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10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8D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C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F98B" w:rsidR="00B87ED3" w:rsidRPr="00944D28" w:rsidRDefault="00877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731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