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6BEB" w:rsidR="0061148E" w:rsidRPr="0035681E" w:rsidRDefault="00660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3D6E8" w:rsidR="0061148E" w:rsidRPr="0035681E" w:rsidRDefault="00660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45E39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8DC73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12F81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5783F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8929F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7F03B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6E4E6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256D" w:rsidR="00B87ED3" w:rsidRPr="00944D28" w:rsidRDefault="00660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1C62D" w:rsidR="00B87ED3" w:rsidRPr="00944D28" w:rsidRDefault="00660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8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2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1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060A3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78027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345DF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5750F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D5417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BEE83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C87B7" w:rsidR="00B87ED3" w:rsidRPr="00944D28" w:rsidRDefault="0066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C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0D650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DD77A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1D144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715FB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5805F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3927C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66D9E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B8E65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B0FA6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808E3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0C5D6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8FBE5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31F6A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2605A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9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9AD9" w:rsidR="00B87ED3" w:rsidRPr="00944D28" w:rsidRDefault="00660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E862A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501B0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534E7" w:rsidR="00B87ED3" w:rsidRPr="00944D28" w:rsidRDefault="0066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3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DE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1B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2C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9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