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1374" w:rsidR="0061148E" w:rsidRPr="0035681E" w:rsidRDefault="006C64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AD20" w:rsidR="0061148E" w:rsidRPr="0035681E" w:rsidRDefault="006C64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FE42B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CC0B3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F7F6D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7BB8E5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ECCE7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F46E0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9B682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5BCD" w:rsidR="00B87ED3" w:rsidRPr="00944D28" w:rsidRDefault="006C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9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20E2" w:rsidR="00B87ED3" w:rsidRPr="00944D28" w:rsidRDefault="006C6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0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6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34984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0BD20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A4974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E0F4B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17F86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ED118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263A8" w:rsidR="00B87ED3" w:rsidRPr="00944D28" w:rsidRDefault="006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8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3CD65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33EE4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F7A2C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155BA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23F47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9DD4E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28B38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B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B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24062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FFF98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91FEF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5DDB6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CBEFC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04BD1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52647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4433" w:rsidR="00B87ED3" w:rsidRPr="00944D28" w:rsidRDefault="006C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18B92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10AE5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F1113" w:rsidR="00B87ED3" w:rsidRPr="00944D28" w:rsidRDefault="006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C94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4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C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D8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4D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2019-11-13T21:05:00Z</dcterms:modified>
</cp:coreProperties>
</file>