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E7C9" w:rsidR="0061148E" w:rsidRPr="0035681E" w:rsidRDefault="00B92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B6F9" w:rsidR="0061148E" w:rsidRPr="0035681E" w:rsidRDefault="00B92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0942D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570ED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561A3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F851C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EAF4B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5AD6B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D1C08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9132" w:rsidR="00B87ED3" w:rsidRPr="00944D28" w:rsidRDefault="00B92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0040" w:rsidR="00B87ED3" w:rsidRPr="00944D28" w:rsidRDefault="00B92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B12D" w:rsidR="00B87ED3" w:rsidRPr="00944D28" w:rsidRDefault="00B92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4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E273F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2BEC7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AEEAA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DAAC9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C9979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A854A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A8C57" w:rsidR="00B87ED3" w:rsidRPr="00944D28" w:rsidRDefault="00B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CBE5" w:rsidR="00B87ED3" w:rsidRPr="00944D28" w:rsidRDefault="00B9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16B5C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8510C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27548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97B82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C134C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8EF50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50AFD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44340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3E201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23706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4287D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EE96E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DFE67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8E810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16CBB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FEA07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E7A43" w:rsidR="00B87ED3" w:rsidRPr="00944D28" w:rsidRDefault="00B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8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F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8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D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DA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2019-11-16T17:38:00Z</dcterms:modified>
</cp:coreProperties>
</file>