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E7C67" w:rsidR="0061148E" w:rsidRPr="0035681E" w:rsidRDefault="00812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514FB" w:rsidR="0061148E" w:rsidRPr="0035681E" w:rsidRDefault="00812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4743B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6CC40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B6AC3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37764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4D11F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8B6A6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C0AC3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CC18" w:rsidR="00B87ED3" w:rsidRPr="00944D28" w:rsidRDefault="00812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6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8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7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2A090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7653D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CF195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860E7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C16EB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982CD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C935E" w:rsidR="00B87ED3" w:rsidRPr="00944D28" w:rsidRDefault="0081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21BA" w:rsidR="00B87ED3" w:rsidRPr="00944D28" w:rsidRDefault="00812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3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239CD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E721D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353CE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A158E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CBC9F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BF79A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C7E9C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0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95834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C490F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691CB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A83BF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DF28C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AB20C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198FC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AA15" w:rsidR="00B87ED3" w:rsidRPr="00944D28" w:rsidRDefault="00812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40B6B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83684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63806" w:rsidR="00B87ED3" w:rsidRPr="00944D28" w:rsidRDefault="0081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1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0F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4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D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1A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