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596814" w:rsidR="0061148E" w:rsidRPr="009231D2" w:rsidRDefault="009F7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8032C" w:rsidR="0061148E" w:rsidRPr="009231D2" w:rsidRDefault="009F7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65FDC" w:rsidR="00B87ED3" w:rsidRPr="00944D28" w:rsidRDefault="009F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506C0" w:rsidR="00B87ED3" w:rsidRPr="00944D28" w:rsidRDefault="009F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B0793" w:rsidR="00B87ED3" w:rsidRPr="00944D28" w:rsidRDefault="009F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34FFE" w:rsidR="00B87ED3" w:rsidRPr="00944D28" w:rsidRDefault="009F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A3FAD" w:rsidR="00B87ED3" w:rsidRPr="00944D28" w:rsidRDefault="009F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943C9" w:rsidR="00B87ED3" w:rsidRPr="00944D28" w:rsidRDefault="009F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662BB9" w:rsidR="00B87ED3" w:rsidRPr="00944D28" w:rsidRDefault="009F7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E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7C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6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5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00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8E0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F90AE" w:rsidR="00B87ED3" w:rsidRPr="00944D28" w:rsidRDefault="009F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6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2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2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6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E6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353850" w:rsidR="00B87ED3" w:rsidRPr="00944D28" w:rsidRDefault="009F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B612C" w:rsidR="00B87ED3" w:rsidRPr="00944D28" w:rsidRDefault="009F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F2ED2" w:rsidR="00B87ED3" w:rsidRPr="00944D28" w:rsidRDefault="009F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DEB27" w:rsidR="00B87ED3" w:rsidRPr="00944D28" w:rsidRDefault="009F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DD130" w:rsidR="00B87ED3" w:rsidRPr="00944D28" w:rsidRDefault="009F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68968" w:rsidR="00B87ED3" w:rsidRPr="00944D28" w:rsidRDefault="009F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59DE4" w:rsidR="00B87ED3" w:rsidRPr="00944D28" w:rsidRDefault="009F7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7AA7" w:rsidR="00B87ED3" w:rsidRPr="00944D28" w:rsidRDefault="009F7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3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C9404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9D129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34B76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6B9DC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A384C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E00C0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35C1A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7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E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1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21F85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562DB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39CC9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93C39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A3EC6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9E685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7D3FC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E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2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8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7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0D924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B5BF5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72FC0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66F52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31C41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A4FBE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70F51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3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9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1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3AA3E9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E5302A" w:rsidR="00B87ED3" w:rsidRPr="00944D28" w:rsidRDefault="009F7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0A6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8F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19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22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37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E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5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F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6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8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3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7EC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