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70BFD3" w:rsidR="0061148E" w:rsidRPr="009231D2" w:rsidRDefault="003E6C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D915" w:rsidR="0061148E" w:rsidRPr="009231D2" w:rsidRDefault="003E6C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2A5F0" w:rsidR="00B87ED3" w:rsidRPr="00944D28" w:rsidRDefault="003E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07F96" w:rsidR="00B87ED3" w:rsidRPr="00944D28" w:rsidRDefault="003E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1A22D" w:rsidR="00B87ED3" w:rsidRPr="00944D28" w:rsidRDefault="003E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0B3C3" w:rsidR="00B87ED3" w:rsidRPr="00944D28" w:rsidRDefault="003E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97A75" w:rsidR="00B87ED3" w:rsidRPr="00944D28" w:rsidRDefault="003E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8CD44" w:rsidR="00B87ED3" w:rsidRPr="00944D28" w:rsidRDefault="003E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0E54E" w:rsidR="00B87ED3" w:rsidRPr="00944D28" w:rsidRDefault="003E6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C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B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6D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D6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5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7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59070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1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2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678B" w:rsidR="00B87ED3" w:rsidRPr="00944D28" w:rsidRDefault="003E6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AA182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08E8A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05C1C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91325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954DF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1A690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52AF9" w:rsidR="00B87ED3" w:rsidRPr="00944D28" w:rsidRDefault="003E6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A4776" w:rsidR="00B87ED3" w:rsidRPr="00944D28" w:rsidRDefault="003E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99DEC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2B703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4CE46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2C39F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B6C2D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6734D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E5618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DAEB8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DEE7A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BE8B3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F39E4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09DAC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535E1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92824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90291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450269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14C24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3515B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EBA06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831B7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15ABC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A4D9" w:rsidR="00B87ED3" w:rsidRPr="00944D28" w:rsidRDefault="003E6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2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DFE4BB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BA672A" w:rsidR="00B87ED3" w:rsidRPr="00944D28" w:rsidRDefault="003E6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344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633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63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62C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34F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6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6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F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1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6C9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