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9E4245" w:rsidR="0061148E" w:rsidRPr="009231D2" w:rsidRDefault="00D80E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B2DB" w:rsidR="0061148E" w:rsidRPr="009231D2" w:rsidRDefault="00D80E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D5BA2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8EE8A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E4A4B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F3898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9F439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1C303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2AFB3" w:rsidR="00B87ED3" w:rsidRPr="00944D28" w:rsidRDefault="00D80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3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F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42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7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3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7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30A96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6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D2BF" w:rsidR="00B87ED3" w:rsidRPr="00944D28" w:rsidRDefault="00D80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07DE5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B6B55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0CB6C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D4AF9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ED587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931C4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AEBA7" w:rsidR="00B87ED3" w:rsidRPr="00944D28" w:rsidRDefault="00D8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2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8F4F" w:rsidR="00B87ED3" w:rsidRPr="00944D28" w:rsidRDefault="00D8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BFC3D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102DD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8CEF4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6A20E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44B7F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7F3F2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39C2D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BDB6F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68618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D235A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73D6C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406A9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546BB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464E8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ADCF6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E3B43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53805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D1A04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CDFF7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8297A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BD3E0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ACDE1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EE46B8" w:rsidR="00B87ED3" w:rsidRPr="00944D28" w:rsidRDefault="00D8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98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80E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6B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00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17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8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F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D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0ECD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2022-10-29T04:49:00.0000000Z</dcterms:modified>
</coreProperties>
</file>