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BCDB8C" w:rsidR="0061148E" w:rsidRPr="009231D2" w:rsidRDefault="00E42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987A" w:rsidR="0061148E" w:rsidRPr="009231D2" w:rsidRDefault="00E42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2E88F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98048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BD0C0B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BD5CB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27D24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577DD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15307" w:rsidR="00B87ED3" w:rsidRPr="00944D28" w:rsidRDefault="00E4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4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80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3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5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6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5C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8A1BB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8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E6115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364FD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A0B1A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EC691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60057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E937B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0CE85" w:rsidR="00B87ED3" w:rsidRPr="00944D28" w:rsidRDefault="00E4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F3C4" w:rsidR="00B87ED3" w:rsidRPr="00944D28" w:rsidRDefault="00E4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D88DE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0DEE1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08B7A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30BD5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12B8B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27FDE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19215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3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9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B1D8A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FF7AD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5F6D1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8D81C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98AF5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2A72A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E9DA7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04225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9AE56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782E02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639DC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358CC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B5523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69B94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4D79B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C2EEE4" w:rsidR="00B87ED3" w:rsidRPr="00944D28" w:rsidRDefault="00E4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0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56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65B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A6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CB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5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A6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2022-10-21T09:01:00.0000000Z</dcterms:modified>
</coreProperties>
</file>