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CD18A6" w:rsidR="0061148E" w:rsidRPr="009231D2" w:rsidRDefault="00692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CA55" w:rsidR="0061148E" w:rsidRPr="009231D2" w:rsidRDefault="00692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C6E35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C53DE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E27EA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F2F60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8D93E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EA351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2206C" w:rsidR="00B87ED3" w:rsidRPr="00944D28" w:rsidRDefault="00692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B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6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C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A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D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7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3872A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C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442C" w:rsidR="00B87ED3" w:rsidRPr="00944D28" w:rsidRDefault="00692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6F0E6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D1E9C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2AF26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6617A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E9984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28E87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E47C5" w:rsidR="00B87ED3" w:rsidRPr="00944D28" w:rsidRDefault="00692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19A78" w:rsidR="00B87ED3" w:rsidRPr="00944D28" w:rsidRDefault="00692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8B6AA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1689B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D1C61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222DD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5EB1F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C2D0D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03D19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0A989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C660D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D827A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CD5BC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0D9A6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37173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8CB4A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4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B5259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09287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6E2F8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D81A5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1A65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3B31E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C5F7E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2D5131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578CD0" w:rsidR="00B87ED3" w:rsidRPr="00944D28" w:rsidRDefault="00692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1B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7C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7B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B7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03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6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0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01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2022-10-29T11:32:00.0000000Z</dcterms:modified>
</coreProperties>
</file>