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622046" w:rsidR="0061148E" w:rsidRPr="009231D2" w:rsidRDefault="007A6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49A7" w:rsidR="0061148E" w:rsidRPr="009231D2" w:rsidRDefault="007A6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7C18B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C4B65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3FD4B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93CC3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39D73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3E597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E03E1" w:rsidR="00B87ED3" w:rsidRPr="00944D28" w:rsidRDefault="007A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5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A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7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4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9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3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A65F6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67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5A4AE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85FFD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97A37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67AB0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28FAA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275C7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CDA1E" w:rsidR="00B87ED3" w:rsidRPr="00944D28" w:rsidRDefault="007A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686F" w:rsidR="00B87ED3" w:rsidRPr="00944D28" w:rsidRDefault="007A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5D910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7E9DA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CAE2C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85560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04032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FBFDF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C6E54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6858F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7A595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CC141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EA49F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8431A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D5FC9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0F3F6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C4121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204ED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2E1C4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14349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328F8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A52C0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0BEEA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9A8D55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553A3" w:rsidR="00B87ED3" w:rsidRPr="00944D28" w:rsidRDefault="007A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5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AD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C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AA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12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C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4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6DE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