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892E70" w:rsidR="0061148E" w:rsidRPr="009231D2" w:rsidRDefault="004C15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04884" w:rsidR="0061148E" w:rsidRPr="009231D2" w:rsidRDefault="004C15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BA971" w:rsidR="00B87ED3" w:rsidRPr="00944D28" w:rsidRDefault="004C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D3464" w:rsidR="00B87ED3" w:rsidRPr="00944D28" w:rsidRDefault="004C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A34B4" w:rsidR="00B87ED3" w:rsidRPr="00944D28" w:rsidRDefault="004C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D6989" w:rsidR="00B87ED3" w:rsidRPr="00944D28" w:rsidRDefault="004C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6BF3C" w:rsidR="00B87ED3" w:rsidRPr="00944D28" w:rsidRDefault="004C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BF08F" w:rsidR="00B87ED3" w:rsidRPr="00944D28" w:rsidRDefault="004C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C0B7A" w:rsidR="00B87ED3" w:rsidRPr="00944D28" w:rsidRDefault="004C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AD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F9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B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2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D7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1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E7F86" w:rsidR="00B87ED3" w:rsidRPr="00944D28" w:rsidRDefault="004C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8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7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4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6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EF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30E7E" w:rsidR="00B87ED3" w:rsidRPr="00944D28" w:rsidRDefault="004C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B111D" w:rsidR="00B87ED3" w:rsidRPr="00944D28" w:rsidRDefault="004C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6550D" w:rsidR="00B87ED3" w:rsidRPr="00944D28" w:rsidRDefault="004C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05ADD" w:rsidR="00B87ED3" w:rsidRPr="00944D28" w:rsidRDefault="004C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312B7" w:rsidR="00B87ED3" w:rsidRPr="00944D28" w:rsidRDefault="004C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89F39" w:rsidR="00B87ED3" w:rsidRPr="00944D28" w:rsidRDefault="004C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7788B" w:rsidR="00B87ED3" w:rsidRPr="00944D28" w:rsidRDefault="004C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F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C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9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1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8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095C1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371E5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ABFEF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9B40D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C48D0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EAFB8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BD519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5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2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A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4DE16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EB1D2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A6FD2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AF3C2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BCE5A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5ACC2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CD54B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6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8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1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66A3F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471C8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8AC42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B9C19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6B1BA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DEF74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E432E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0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7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670D71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78E832" w:rsidR="00B87ED3" w:rsidRPr="00944D28" w:rsidRDefault="004C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6D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ECB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9DE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FB1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A2E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B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F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7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1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156E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