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A28B" w:rsidR="0061148E" w:rsidRPr="0035681E" w:rsidRDefault="006A7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6E66" w:rsidR="0061148E" w:rsidRPr="0035681E" w:rsidRDefault="006A7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48BAD" w:rsidR="00CD0676" w:rsidRPr="00944D28" w:rsidRDefault="006A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A49CD" w:rsidR="00CD0676" w:rsidRPr="00944D28" w:rsidRDefault="006A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B0A78" w:rsidR="00CD0676" w:rsidRPr="00944D28" w:rsidRDefault="006A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FD892" w:rsidR="00CD0676" w:rsidRPr="00944D28" w:rsidRDefault="006A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135F0" w:rsidR="00CD0676" w:rsidRPr="00944D28" w:rsidRDefault="006A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D5BDB" w:rsidR="00CD0676" w:rsidRPr="00944D28" w:rsidRDefault="006A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2834A" w:rsidR="00CD0676" w:rsidRPr="00944D28" w:rsidRDefault="006A7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D8F6F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26ECC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F4A14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086FB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E9E23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88296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69C95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9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1C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97161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6EB9F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E524B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0889B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840EF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35D5F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E4AFA" w:rsidR="00B87ED3" w:rsidRPr="00944D28" w:rsidRDefault="006A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BECC4" w:rsidR="00B87ED3" w:rsidRPr="00944D28" w:rsidRDefault="006A7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F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F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D83A1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0A615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0165F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B3BE5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45BE5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6EE2D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7C128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95D5E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D5CF9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7441E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D6916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2A1A0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9615B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7B260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F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04A2D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8A264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0B9F4" w:rsidR="00B87ED3" w:rsidRPr="00944D28" w:rsidRDefault="006A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F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B9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C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03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0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3C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