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A28B" w:rsidR="0061148E" w:rsidRPr="0035681E" w:rsidRDefault="006A7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6E66" w:rsidR="0061148E" w:rsidRPr="0035681E" w:rsidRDefault="006A7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48BAD" w:rsidR="00CD0676" w:rsidRPr="00944D28" w:rsidRDefault="006A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A49CD" w:rsidR="00CD0676" w:rsidRPr="00944D28" w:rsidRDefault="006A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B0A78" w:rsidR="00CD0676" w:rsidRPr="00944D28" w:rsidRDefault="006A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FD892" w:rsidR="00CD0676" w:rsidRPr="00944D28" w:rsidRDefault="006A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135F0" w:rsidR="00CD0676" w:rsidRPr="00944D28" w:rsidRDefault="006A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D5BDB" w:rsidR="00CD0676" w:rsidRPr="00944D28" w:rsidRDefault="006A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2834A" w:rsidR="00CD0676" w:rsidRPr="00944D28" w:rsidRDefault="006A7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D8F6F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26ECC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F4A14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086FB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E9E23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88296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69C95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1C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97161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6EB9F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E524B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0889B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840EF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35D5F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E4AFA" w:rsidR="00B87ED3" w:rsidRPr="00944D28" w:rsidRDefault="006A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BECC4" w:rsidR="00B87ED3" w:rsidRPr="00944D28" w:rsidRDefault="006A7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F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D83A1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0A615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0165F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B3BE5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45BE5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6EE2D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7C128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95D5E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D5CF9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7441E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D6916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2A1A0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9615B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7B260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04A2D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8A264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0B9F4" w:rsidR="00B87ED3" w:rsidRPr="00944D28" w:rsidRDefault="006A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F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B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C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0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3C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