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5983" w:rsidR="0061148E" w:rsidRPr="0035681E" w:rsidRDefault="00253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6794" w:rsidR="0061148E" w:rsidRPr="0035681E" w:rsidRDefault="00253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DE808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96F8F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1F22E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D7111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73D82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E08D5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95FF0" w:rsidR="00CD0676" w:rsidRPr="00944D28" w:rsidRDefault="002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00C0E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2CB05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3AD2F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98DEF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B42A9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49274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962E4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EAE2" w:rsidR="00B87ED3" w:rsidRPr="00944D28" w:rsidRDefault="00253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287B" w:rsidR="00B87ED3" w:rsidRPr="00944D28" w:rsidRDefault="00253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7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163D5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E01E6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F40C3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B6C79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7ED75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E22DD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6C07A" w:rsidR="00B87ED3" w:rsidRPr="00944D28" w:rsidRDefault="002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15171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1B6B8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4235B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39DF8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A254C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19C14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0F83E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5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3B80F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5A6C5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85E88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7DC5E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BB462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27EF4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EFA5C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2156" w:rsidR="00B87ED3" w:rsidRPr="00944D28" w:rsidRDefault="00253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CB5B9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00BAE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E4A10" w:rsidR="00B87ED3" w:rsidRPr="00944D28" w:rsidRDefault="002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C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6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D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4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F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