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825F" w:rsidR="0061148E" w:rsidRPr="0035681E" w:rsidRDefault="00E42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0791" w:rsidR="0061148E" w:rsidRPr="0035681E" w:rsidRDefault="00E42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E25730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78EB4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FC5B6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9AAA4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2BCC0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84DDA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A1103" w:rsidR="00CD0676" w:rsidRPr="00944D28" w:rsidRDefault="00E42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5D86E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94521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C44EA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56410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8E1EE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FE1FB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737BA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C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D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C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D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D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26FCF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55261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5E0CB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4AFC48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47118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41C1B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FFE5A" w:rsidR="00B87ED3" w:rsidRPr="00944D28" w:rsidRDefault="00E4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87906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7569B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B44CA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FADEE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FA7A8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A7D22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B1812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9ECA9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5390E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22949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56702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79231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BDB04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428DB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A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E0410" w:rsidR="00B87ED3" w:rsidRPr="00944D28" w:rsidRDefault="00E4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0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F1D98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D9EC9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7E45C" w:rsidR="00B87ED3" w:rsidRPr="00944D28" w:rsidRDefault="00E4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6F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4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7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11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0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1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9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2022-10-29T03:31:00.0000000Z</dcterms:modified>
</coreProperties>
</file>