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1DBE" w:rsidR="0061148E" w:rsidRPr="0035681E" w:rsidRDefault="00262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58FE1" w:rsidR="0061148E" w:rsidRPr="0035681E" w:rsidRDefault="00262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4BE3D" w:rsidR="00CD0676" w:rsidRPr="00944D28" w:rsidRDefault="00262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67238" w:rsidR="00CD0676" w:rsidRPr="00944D28" w:rsidRDefault="00262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1EBEE" w:rsidR="00CD0676" w:rsidRPr="00944D28" w:rsidRDefault="00262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74F15" w:rsidR="00CD0676" w:rsidRPr="00944D28" w:rsidRDefault="00262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AFBDD" w:rsidR="00CD0676" w:rsidRPr="00944D28" w:rsidRDefault="00262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ECE90" w:rsidR="00CD0676" w:rsidRPr="00944D28" w:rsidRDefault="00262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25794" w:rsidR="00CD0676" w:rsidRPr="00944D28" w:rsidRDefault="00262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12FEEF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AA77C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EFA18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DAFB1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5F46B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66752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9103E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6CD56" w:rsidR="00B87ED3" w:rsidRPr="00944D28" w:rsidRDefault="00262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D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9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E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6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F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969FB0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D5B39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E6B18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3FABF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8333A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2F6ED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31234" w:rsidR="00B87ED3" w:rsidRPr="00944D28" w:rsidRDefault="00262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1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7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42D46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5EEB21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AD42D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8277D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36BB8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E1632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60D36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F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6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72D85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F5764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B0C08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C83DB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0360E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85056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048D7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A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8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9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E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7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B142C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160FD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AA5BF" w:rsidR="00B87ED3" w:rsidRPr="00944D28" w:rsidRDefault="00262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7F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16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3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8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2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5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E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1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