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27A54" w:rsidR="0061148E" w:rsidRPr="0035681E" w:rsidRDefault="00F94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403A" w:rsidR="0061148E" w:rsidRPr="0035681E" w:rsidRDefault="00F94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31F5C" w:rsidR="00CD0676" w:rsidRPr="00944D28" w:rsidRDefault="00F94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A5322" w:rsidR="00CD0676" w:rsidRPr="00944D28" w:rsidRDefault="00F94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17281" w:rsidR="00CD0676" w:rsidRPr="00944D28" w:rsidRDefault="00F94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4828B" w:rsidR="00CD0676" w:rsidRPr="00944D28" w:rsidRDefault="00F94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417ED" w:rsidR="00CD0676" w:rsidRPr="00944D28" w:rsidRDefault="00F94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88F45" w:rsidR="00CD0676" w:rsidRPr="00944D28" w:rsidRDefault="00F94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4F3F0" w:rsidR="00CD0676" w:rsidRPr="00944D28" w:rsidRDefault="00F94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06E47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3B55E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E95BC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EF733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13580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AC72E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7029E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0F6B" w:rsidR="00B87ED3" w:rsidRPr="00944D28" w:rsidRDefault="00F94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4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E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5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284A9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96438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73EC1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7FE6B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2A35D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0B612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E66B2" w:rsidR="00B87ED3" w:rsidRPr="00944D28" w:rsidRDefault="00F9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3CF64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B46C3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4D713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871EA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68668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9B469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6A4FA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3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32536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6B4BD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00B19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FF57F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6F4B2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A49D4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CD13C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0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3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36AC4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950F9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D1D05" w:rsidR="00B87ED3" w:rsidRPr="00944D28" w:rsidRDefault="00F9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1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2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A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3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5D01" w:rsidR="00B87ED3" w:rsidRPr="00944D28" w:rsidRDefault="00F94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F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5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4F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