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8A76" w:rsidR="0061148E" w:rsidRPr="0035681E" w:rsidRDefault="00757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6591" w:rsidR="0061148E" w:rsidRPr="0035681E" w:rsidRDefault="00757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AB782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49090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4FFAD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993B5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62E4A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38F32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A700D" w:rsidR="00CD0676" w:rsidRPr="00944D28" w:rsidRDefault="0075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B3DE0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D4123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254A2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F661B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24DA1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09365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10162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1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DB5AE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BE2FE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7B422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B12B3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37803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CB0B6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95BAC" w:rsidR="00B87ED3" w:rsidRPr="00944D28" w:rsidRDefault="0075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2273E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BA227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57944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9E99A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11C73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E8155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2DA5D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EE25F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1EA0C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B9D86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4804F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CF52C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E0040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FE53A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4D38D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35EE2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2E03B" w:rsidR="00B87ED3" w:rsidRPr="00944D28" w:rsidRDefault="0075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7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5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3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4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0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EF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