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6FAB3F" w:rsidR="005154E2" w:rsidRPr="0068293E" w:rsidRDefault="00A22C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996EAB" w:rsidR="0068293E" w:rsidRPr="0068293E" w:rsidRDefault="00A22C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77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EE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80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6A557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F4207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DB6C1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3A223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B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F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9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1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4D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8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0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150C5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E8269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A28E8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DC24E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0ACA0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5A8AC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95785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F4793" w:rsidR="001835FB" w:rsidRPr="00DA1511" w:rsidRDefault="00A22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D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0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4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EE2B6" w:rsidR="001835FB" w:rsidRPr="00DA1511" w:rsidRDefault="00A22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4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F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957F3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C977A5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24A09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D8973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29012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BDBFF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BB365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F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FD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F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E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D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9BDC9" w:rsidR="001835FB" w:rsidRPr="00DA1511" w:rsidRDefault="00A22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F40F9" w:rsidR="001835FB" w:rsidRPr="00DA1511" w:rsidRDefault="00A22C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53197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0AEFC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41241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73426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72DF6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8482C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3D85A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C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5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CD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8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B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5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F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B5B85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686B7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012C3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2C45A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2033B" w:rsidR="009A6C64" w:rsidRPr="00730585" w:rsidRDefault="00A22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3B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26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2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A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C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3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2C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9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4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2CA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