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6AE00C" w:rsidR="005154E2" w:rsidRPr="0068293E" w:rsidRDefault="00FA07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78FD9C" w:rsidR="0068293E" w:rsidRPr="0068293E" w:rsidRDefault="00FA07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61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51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20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06E09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32632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9870B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5EB33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7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2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2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DA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D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E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C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76371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D5EAC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390E6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79E6A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5C7D4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06A3F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E56FD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E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5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A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5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F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8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C2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BD9E7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32C23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D3E8A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3CEC0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6B629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60103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FF473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3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1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5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7F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6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1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1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5474E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25E1B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9B4BB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991A6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0BF28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D729A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F2347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D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1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7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5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2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2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9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123EC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40973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C90C0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D8F6E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69F85" w:rsidR="009A6C64" w:rsidRPr="00730585" w:rsidRDefault="00FA0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CF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C1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B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B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9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4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2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2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5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7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07A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