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5F74DB" w:rsidR="005154E2" w:rsidRPr="0068293E" w:rsidRDefault="00B15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68573B" w:rsidR="0068293E" w:rsidRPr="0068293E" w:rsidRDefault="00B15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71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10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52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41FE7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026E5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55B9F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F257C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7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C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7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8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0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8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D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CF789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9B690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46866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AD421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D041C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FC5D9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2B935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1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D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6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8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3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5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8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B7E15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50AD8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3709C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74B31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96ED1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90CCB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8B680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0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D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3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C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D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C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E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F1593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9F87E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11D3C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FD432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9834F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81C8B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C1EE5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B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E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B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C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F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B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A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EBF93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D242B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A0893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1C1E8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5D0F0" w:rsidR="009A6C64" w:rsidRPr="00730585" w:rsidRDefault="00B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8B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32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8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1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7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8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D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7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A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5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4C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