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EAC1E7" w:rsidR="005154E2" w:rsidRPr="0068293E" w:rsidRDefault="00356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2010D0" w:rsidR="0068293E" w:rsidRPr="0068293E" w:rsidRDefault="00356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1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C7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FE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EF3C0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F5ED2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93A9D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7FBD7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5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5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D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5A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5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A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5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63151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90978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700F5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2D109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7E6A3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00CA6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19B1F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E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BD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C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BA3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7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1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8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B250E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EC0BF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37D53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09666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4A278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A3966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FB47F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96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65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BC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68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9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38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1C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16643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A7265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02FE2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29011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A66AA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CA551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342C9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C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3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9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D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1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EF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5E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1EB22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63DF6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6A97F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0E619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437AA" w:rsidR="009A6C64" w:rsidRPr="00730585" w:rsidRDefault="00356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2B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2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65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3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1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8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8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A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B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631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