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B2745C" w:rsidR="005154E2" w:rsidRPr="0068293E" w:rsidRDefault="009229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B26C55" w:rsidR="0068293E" w:rsidRPr="0068293E" w:rsidRDefault="009229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2C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6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27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B20F0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E9D9B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B561F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78D57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0C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5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0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B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1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3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B6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8E9DB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15D3A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39FC7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F53A1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D7E1B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33678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96462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9968D" w:rsidR="001835FB" w:rsidRPr="00DA1511" w:rsidRDefault="0092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610D7" w:rsidR="001835FB" w:rsidRPr="00DA1511" w:rsidRDefault="0092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5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8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B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D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C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3CE56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B9627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FAD1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C260D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17234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95311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F4BE6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FF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0C3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A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C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7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4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F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8CD87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FD20F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276AA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0137C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C8A2D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24CA9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D64B7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1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A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F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8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974ED" w:rsidR="001835FB" w:rsidRPr="00DA1511" w:rsidRDefault="009229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3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D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4C6FA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BE408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78E1D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BFCB3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CD24E" w:rsidR="009A6C64" w:rsidRPr="00730585" w:rsidRDefault="009229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37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D7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2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7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3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A1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C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EF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F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9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29B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