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50B43" w:rsidR="00380DB3" w:rsidRPr="0068293E" w:rsidRDefault="00CA6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433D1" w:rsidR="00380DB3" w:rsidRPr="0068293E" w:rsidRDefault="00CA6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E00E6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A20FD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396E2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24F6F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E86E5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9E83F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86016" w:rsidR="00240DC4" w:rsidRPr="00B03D55" w:rsidRDefault="00CA6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F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84B9F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7F484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31EB8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866A7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40638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C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8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A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C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E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7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F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9AC10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7FB36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93FA7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A1F26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5D449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5682F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04381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A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D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B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9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DE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A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A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97493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646C8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EB5CE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80491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195BF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F7B6D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F732D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9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6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1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4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AB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E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2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CC663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974B4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C43A0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3D2C1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68DB6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C8897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FB365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3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F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B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8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7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0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1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3FF5B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F3CD6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F237C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2636E" w:rsidR="009A6C64" w:rsidRPr="00730585" w:rsidRDefault="00CA6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1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43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4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7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D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1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D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F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1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A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97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