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053F1" w:rsidR="00380DB3" w:rsidRPr="0068293E" w:rsidRDefault="00957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EA8B67" w:rsidR="00380DB3" w:rsidRPr="0068293E" w:rsidRDefault="00957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900F0C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064CF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F68972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2BD8F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E5E1E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61E10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E0C30" w:rsidR="00240DC4" w:rsidRPr="00B03D55" w:rsidRDefault="00957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2B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4E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7B6A6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7E095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87BB4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64BF9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E17763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F9B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4F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6193E0" w:rsidR="001835FB" w:rsidRPr="00DA1511" w:rsidRDefault="00957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day of protection of children rights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DF9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E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D4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E0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652C1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AFFA9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DFC09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09509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009C2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6D27D8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E96B6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51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E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A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6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93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E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8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CF352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04795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FDD22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D19DC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FE98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69FCA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81400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AF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7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831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A5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D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D0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24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67298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B32C6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21F1C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F360F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0E2724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9F434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E8BB3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46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7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0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9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00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A3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D25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CF01C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26956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668D4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3E31C" w:rsidR="009A6C64" w:rsidRPr="00730585" w:rsidRDefault="00957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73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28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CE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4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F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70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C9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B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7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40B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7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717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