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E5FD8" w:rsidR="00380DB3" w:rsidRPr="0068293E" w:rsidRDefault="00244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3F6CC" w:rsidR="00380DB3" w:rsidRPr="0068293E" w:rsidRDefault="00244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5B064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3BA345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702642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AAAD1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3AF7E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1E9CA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D45460" w:rsidR="00240DC4" w:rsidRPr="00B03D55" w:rsidRDefault="00244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C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FC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83981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442A9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C2FEB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04219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36540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C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70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2E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E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7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4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8B4BC" w:rsidR="001835FB" w:rsidRPr="00DA1511" w:rsidRDefault="0024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C5847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157D3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D09C0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591A6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9D0F1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65CFA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5C6C9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DDADF" w:rsidR="001835FB" w:rsidRPr="00DA1511" w:rsidRDefault="0024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2E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2B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18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1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9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7E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2F70B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7C077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558D8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EC113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971C1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A369F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9DAB2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C2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F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E3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1E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D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E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17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3A98F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1D871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A19C2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832CB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A4008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EDEBD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CB64B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C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9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A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1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7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3C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A3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212B7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9C206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D3494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EAF69" w:rsidR="009A6C64" w:rsidRPr="00730585" w:rsidRDefault="0024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3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3D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2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4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5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6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C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2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6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7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4B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