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E5FD8" w:rsidR="00380DB3" w:rsidRPr="0068293E" w:rsidRDefault="00244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3F6CC" w:rsidR="00380DB3" w:rsidRPr="0068293E" w:rsidRDefault="00244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5B064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BA345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02642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AAAD1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3AF7E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1E9CA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45460" w:rsidR="00240DC4" w:rsidRPr="00B03D55" w:rsidRDefault="00244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F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83981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442A9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C2FEB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04219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36540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C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7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2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E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7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4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8B4BC" w:rsidR="001835FB" w:rsidRPr="00DA1511" w:rsidRDefault="00244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C5847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157D3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D09C0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591A6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9D0F1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65CFA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5C6C9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DDADF" w:rsidR="001835FB" w:rsidRPr="00DA1511" w:rsidRDefault="00244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2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B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1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1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9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7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2F70B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7C077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558D8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EC113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971C1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A369F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9DAB2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C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F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E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1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D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E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7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3A98F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1D871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A19C2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832CB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A4008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EDEBD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CB64B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C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9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A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17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7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3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A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212B7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9C206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D3494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EAF69" w:rsidR="009A6C64" w:rsidRPr="00730585" w:rsidRDefault="00244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32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3D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2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4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5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6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C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2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6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7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4B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