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1A532" w:rsidR="00380DB3" w:rsidRPr="0068293E" w:rsidRDefault="00B16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9C4BC" w:rsidR="00380DB3" w:rsidRPr="0068293E" w:rsidRDefault="00B16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3358A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B9C61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46F81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1A708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0E5BC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C4FF9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32E73" w:rsidR="00240DC4" w:rsidRPr="00B03D55" w:rsidRDefault="00B1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D6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A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32DE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81D5A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1FE8E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44D07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3FA95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9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6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3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A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F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BD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EB148" w:rsidR="001835FB" w:rsidRPr="00DA1511" w:rsidRDefault="00B1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9723E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CA270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6BD04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FF1F8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D1290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915F7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CFFB8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0B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E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2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E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C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A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CEC4E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3F68F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5010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AAA6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962FC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FAE86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1BAC2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2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6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4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7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7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6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6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87500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F4826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F78B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617FE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53AD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4A891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8AB87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D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F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6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3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E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3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9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3B157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4C17F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F71AC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84966" w:rsidR="009A6C64" w:rsidRPr="00730585" w:rsidRDefault="00B1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A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7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E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7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0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8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4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F4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F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8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6B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