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5C17A" w:rsidR="00380DB3" w:rsidRPr="0068293E" w:rsidRDefault="00730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010D1" w:rsidR="00380DB3" w:rsidRPr="0068293E" w:rsidRDefault="00730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0ACF8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680FD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755FE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FB062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91E46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D210F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6C01A" w:rsidR="00240DC4" w:rsidRPr="00B03D55" w:rsidRDefault="00730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1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B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2B740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19A44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4159A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9DB9F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B2C56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A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5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C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7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D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B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0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D5960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CDE7C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1AAAC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9C4CC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F7970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D1ABB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26399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A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0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D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F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2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7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3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C9BE2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15114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E05F2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55432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90955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7D133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C00E3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5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0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7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B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7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A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AAF2E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E75C3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55262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F0BE4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91824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51C5A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CB428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F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8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6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8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0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D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8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2556B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DD28E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59661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C243C" w:rsidR="009A6C64" w:rsidRPr="00730585" w:rsidRDefault="00730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D6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C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24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3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3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7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6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4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C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B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A9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