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E3715" w:rsidR="00380DB3" w:rsidRPr="0068293E" w:rsidRDefault="004F2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78A26" w:rsidR="00380DB3" w:rsidRPr="0068293E" w:rsidRDefault="004F2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D6E6A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723D9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3035C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55C4F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A0E64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75249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F7714" w:rsidR="00240DC4" w:rsidRPr="00B03D55" w:rsidRDefault="004F2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B8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B3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3E6C6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0DF7F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425E5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B7B76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F04B0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2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0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9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B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E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C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3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6F46C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9FC81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812BD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2C710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DC665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0C38F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497C7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B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8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3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B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0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B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F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E89D0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A800E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64470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67F61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98E99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4D602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7A204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9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F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C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1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0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2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F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42748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7746D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9CA74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C3E46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E7D95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C4722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51808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3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A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8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E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4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1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7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481BF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DFC55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9E3E7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680D5" w:rsidR="009A6C64" w:rsidRPr="00730585" w:rsidRDefault="004F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88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6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27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2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6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8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9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D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7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5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A2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