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6C2BA" w:rsidR="00380DB3" w:rsidRPr="0068293E" w:rsidRDefault="00560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6EF5F" w:rsidR="00380DB3" w:rsidRPr="0068293E" w:rsidRDefault="00560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7584A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2F201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AAE32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59A74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875E6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AB152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6CFB0" w:rsidR="00240DC4" w:rsidRPr="00B03D55" w:rsidRDefault="00560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9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6A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3C405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7A3E3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5568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0CCA7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2A03E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9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2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7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4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7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A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7FA5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CEBBE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CAA5A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56A13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07527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96BEF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11AD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F979B" w:rsidR="001835FB" w:rsidRPr="00DA1511" w:rsidRDefault="0056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C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F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3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B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E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E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549BF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A0148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BE9AB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E14ED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9B3DC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3CFBE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30131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B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F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F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5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5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1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D567A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4775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38B74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ABFEA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6F50D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E88DC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7A88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B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2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9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1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3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5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8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38BA0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8B4B9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4F061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27FF4" w:rsidR="009A6C64" w:rsidRPr="00730585" w:rsidRDefault="00560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6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55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0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A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6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99C87" w:rsidR="001835FB" w:rsidRPr="00DA1511" w:rsidRDefault="00560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2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5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C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A6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