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AD45E" w:rsidR="00380DB3" w:rsidRPr="0068293E" w:rsidRDefault="00683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3FD82" w:rsidR="00380DB3" w:rsidRPr="0068293E" w:rsidRDefault="00683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36F85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06F70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E27C0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8FCEF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ECB5F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469E1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D7CCA" w:rsidR="00240DC4" w:rsidRPr="00B03D55" w:rsidRDefault="00683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1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D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29C3A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7566E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772EB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100A1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6E191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9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7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0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B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0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1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8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CC3AE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611BC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0E95C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EC79C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6967B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196B2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2853B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B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3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5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C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7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E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B37C5" w:rsidR="001835FB" w:rsidRPr="00DA1511" w:rsidRDefault="00683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DF236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105FC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2C8DE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6363D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894F4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4ABC8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8FE19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1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F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0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B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7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E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8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A9AB2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C38A7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76F66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9C5E8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45846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5926C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91D0A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D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6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9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9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B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E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B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34A29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FA3D5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85C96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4F266" w:rsidR="009A6C64" w:rsidRPr="00730585" w:rsidRDefault="00683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B4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C8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2F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0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C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4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3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7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4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7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E0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